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4CD0" w14:textId="77777777" w:rsidR="00D120E6" w:rsidRDefault="00BD1E78" w:rsidP="00CC278A">
      <w:pPr>
        <w:jc w:val="center"/>
        <w:rPr>
          <w:b/>
          <w:sz w:val="40"/>
          <w:szCs w:val="40"/>
        </w:rPr>
      </w:pPr>
      <w:r w:rsidRPr="006877C2">
        <w:rPr>
          <w:b/>
          <w:sz w:val="40"/>
          <w:szCs w:val="40"/>
        </w:rPr>
        <w:t>Welcome to Bright Beginnings Summer Rec!</w:t>
      </w:r>
    </w:p>
    <w:p w14:paraId="1E2BE76E" w14:textId="04B3BFB3" w:rsidR="007B3FD3" w:rsidRPr="007B3FD3" w:rsidRDefault="007B3FD3" w:rsidP="00CC278A">
      <w:pPr>
        <w:jc w:val="center"/>
        <w:rPr>
          <w:b/>
          <w:color w:val="FF0000"/>
          <w:sz w:val="40"/>
          <w:szCs w:val="40"/>
        </w:rPr>
      </w:pPr>
      <w:r w:rsidRPr="007B3FD3">
        <w:rPr>
          <w:b/>
          <w:color w:val="FF0000"/>
          <w:sz w:val="40"/>
          <w:szCs w:val="40"/>
        </w:rPr>
        <w:t xml:space="preserve">Please read the following information concerning changes </w:t>
      </w:r>
      <w:r w:rsidR="006A405D" w:rsidRPr="007B3FD3">
        <w:rPr>
          <w:b/>
          <w:color w:val="FF0000"/>
          <w:sz w:val="40"/>
          <w:szCs w:val="40"/>
        </w:rPr>
        <w:t>to</w:t>
      </w:r>
      <w:r w:rsidRPr="007B3FD3">
        <w:rPr>
          <w:b/>
          <w:color w:val="FF0000"/>
          <w:sz w:val="40"/>
          <w:szCs w:val="40"/>
        </w:rPr>
        <w:t xml:space="preserve"> the Summer Rec Program.</w:t>
      </w:r>
    </w:p>
    <w:p w14:paraId="56995EEB" w14:textId="01BE011D" w:rsidR="00BD1E78" w:rsidRDefault="00BD1E78" w:rsidP="007B3FD3">
      <w:pPr>
        <w:jc w:val="center"/>
        <w:rPr>
          <w:b/>
          <w:sz w:val="32"/>
          <w:szCs w:val="32"/>
        </w:rPr>
      </w:pPr>
      <w:r w:rsidRPr="00CC278A">
        <w:rPr>
          <w:b/>
        </w:rPr>
        <w:br/>
      </w:r>
      <w:r w:rsidR="007B3FD3">
        <w:rPr>
          <w:b/>
          <w:sz w:val="32"/>
          <w:szCs w:val="32"/>
        </w:rPr>
        <w:t>The Summer Rec Program will be s</w:t>
      </w:r>
      <w:r w:rsidR="001C53E9" w:rsidRPr="00231F75">
        <w:rPr>
          <w:b/>
          <w:sz w:val="32"/>
          <w:szCs w:val="32"/>
        </w:rPr>
        <w:t xml:space="preserve">tarting </w:t>
      </w:r>
      <w:r w:rsidRPr="00231F75">
        <w:rPr>
          <w:b/>
          <w:sz w:val="32"/>
          <w:szCs w:val="32"/>
        </w:rPr>
        <w:t xml:space="preserve">May </w:t>
      </w:r>
      <w:r w:rsidR="009E3B1F" w:rsidRPr="00231F75">
        <w:rPr>
          <w:b/>
          <w:sz w:val="32"/>
          <w:szCs w:val="32"/>
        </w:rPr>
        <w:t>22nd</w:t>
      </w:r>
      <w:r w:rsidRPr="00231F75">
        <w:rPr>
          <w:b/>
          <w:sz w:val="32"/>
          <w:szCs w:val="32"/>
        </w:rPr>
        <w:t xml:space="preserve"> </w:t>
      </w:r>
      <w:r w:rsidR="002B3B0F" w:rsidRPr="00231F75">
        <w:rPr>
          <w:b/>
          <w:sz w:val="32"/>
          <w:szCs w:val="32"/>
          <w:u w:val="single"/>
        </w:rPr>
        <w:t>pending approval</w:t>
      </w:r>
      <w:r w:rsidR="002B3B0F" w:rsidRPr="00231F75">
        <w:rPr>
          <w:b/>
          <w:sz w:val="32"/>
          <w:szCs w:val="32"/>
        </w:rPr>
        <w:t xml:space="preserve"> from the state for the </w:t>
      </w:r>
      <w:r w:rsidR="00231F75">
        <w:rPr>
          <w:b/>
          <w:sz w:val="32"/>
          <w:szCs w:val="32"/>
        </w:rPr>
        <w:t xml:space="preserve">use of the </w:t>
      </w:r>
      <w:r w:rsidR="00844525" w:rsidRPr="00231F75">
        <w:rPr>
          <w:b/>
          <w:sz w:val="32"/>
          <w:szCs w:val="32"/>
        </w:rPr>
        <w:t xml:space="preserve">Calvary Baptist Church </w:t>
      </w:r>
    </w:p>
    <w:p w14:paraId="0D0CE376" w14:textId="77777777" w:rsidR="00093F78" w:rsidRPr="00093F78" w:rsidRDefault="006877C2" w:rsidP="006877C2">
      <w:pPr>
        <w:pStyle w:val="ListParagraph"/>
        <w:numPr>
          <w:ilvl w:val="0"/>
          <w:numId w:val="1"/>
        </w:numPr>
        <w:rPr>
          <w:b/>
          <w:color w:val="00B050"/>
          <w:sz w:val="28"/>
          <w:szCs w:val="28"/>
          <w:u w:val="single"/>
        </w:rPr>
      </w:pPr>
      <w:r w:rsidRPr="006877C2">
        <w:rPr>
          <w:b/>
          <w:color w:val="00B050"/>
          <w:sz w:val="28"/>
          <w:szCs w:val="28"/>
        </w:rPr>
        <w:t>Due to the increase in liability insurance and the added cost to use the facility</w:t>
      </w:r>
      <w:r w:rsidR="00093F78">
        <w:rPr>
          <w:b/>
          <w:color w:val="00B050"/>
          <w:sz w:val="28"/>
          <w:szCs w:val="28"/>
        </w:rPr>
        <w:t xml:space="preserve">. </w:t>
      </w:r>
    </w:p>
    <w:p w14:paraId="5F8188EB" w14:textId="4A0965B4" w:rsidR="006877C2" w:rsidRPr="006877C2" w:rsidRDefault="00093F78" w:rsidP="00093F78">
      <w:pPr>
        <w:pStyle w:val="ListParagraph"/>
        <w:rPr>
          <w:b/>
          <w:color w:val="00B050"/>
          <w:sz w:val="28"/>
          <w:szCs w:val="28"/>
          <w:u w:val="single"/>
        </w:rPr>
      </w:pPr>
      <w:r>
        <w:rPr>
          <w:b/>
          <w:color w:val="00B050"/>
          <w:sz w:val="28"/>
          <w:szCs w:val="28"/>
        </w:rPr>
        <w:t xml:space="preserve">BBLC will be charging $4.00 per hour for the Summer Rec Program. </w:t>
      </w:r>
    </w:p>
    <w:p w14:paraId="2F00598D" w14:textId="36644E63" w:rsidR="00D35A54" w:rsidRPr="00D35A54" w:rsidRDefault="00D35A54" w:rsidP="00D35A54">
      <w:pPr>
        <w:pStyle w:val="ListParagraph"/>
        <w:numPr>
          <w:ilvl w:val="0"/>
          <w:numId w:val="1"/>
        </w:numPr>
        <w:rPr>
          <w:b/>
          <w:color w:val="FF0000"/>
          <w:u w:val="single"/>
        </w:rPr>
      </w:pPr>
      <w:r w:rsidRPr="00F55049">
        <w:rPr>
          <w:b/>
          <w:color w:val="FF0000"/>
        </w:rPr>
        <w:t xml:space="preserve">This year </w:t>
      </w:r>
      <w:r>
        <w:rPr>
          <w:b/>
          <w:color w:val="FF0000"/>
        </w:rPr>
        <w:t xml:space="preserve">Summer Rec </w:t>
      </w:r>
      <w:r w:rsidRPr="00F55049">
        <w:rPr>
          <w:b/>
          <w:color w:val="FF0000"/>
        </w:rPr>
        <w:t>will be held</w:t>
      </w:r>
      <w:r>
        <w:rPr>
          <w:b/>
          <w:color w:val="FF0000"/>
        </w:rPr>
        <w:t xml:space="preserve"> </w:t>
      </w:r>
      <w:r w:rsidRPr="00F55049">
        <w:rPr>
          <w:b/>
          <w:color w:val="FF0000"/>
        </w:rPr>
        <w:t xml:space="preserve">at the </w:t>
      </w:r>
      <w:r>
        <w:rPr>
          <w:b/>
          <w:color w:val="FF0000"/>
        </w:rPr>
        <w:t xml:space="preserve">Baptist church north of town. You may drop your child off at 8:00 am and </w:t>
      </w:r>
      <w:r w:rsidR="006A405D">
        <w:rPr>
          <w:b/>
          <w:color w:val="FF0000"/>
        </w:rPr>
        <w:t>they</w:t>
      </w:r>
      <w:r w:rsidR="006D08DB">
        <w:rPr>
          <w:b/>
          <w:color w:val="FF0000"/>
        </w:rPr>
        <w:t xml:space="preserve"> </w:t>
      </w:r>
      <w:r>
        <w:rPr>
          <w:b/>
          <w:color w:val="FF0000"/>
        </w:rPr>
        <w:t>must be picked up before 5:30pm</w:t>
      </w:r>
    </w:p>
    <w:p w14:paraId="54DB38A2" w14:textId="446E358D" w:rsidR="00BD1E78" w:rsidRDefault="00BD1E78" w:rsidP="00BD1E78">
      <w:pPr>
        <w:pStyle w:val="ListParagraph"/>
        <w:numPr>
          <w:ilvl w:val="0"/>
          <w:numId w:val="1"/>
        </w:numPr>
      </w:pPr>
      <w:r>
        <w:t xml:space="preserve">Activities start at </w:t>
      </w:r>
      <w:r w:rsidR="00AB3A84">
        <w:t>8</w:t>
      </w:r>
      <w:r>
        <w:t xml:space="preserve"> am and will end at 5:</w:t>
      </w:r>
      <w:r w:rsidR="001C53E9">
        <w:t>30</w:t>
      </w:r>
    </w:p>
    <w:p w14:paraId="3C39A032" w14:textId="59D6C5DF" w:rsidR="00A04500" w:rsidRDefault="00A04500" w:rsidP="00BD1E78">
      <w:pPr>
        <w:pStyle w:val="ListParagraph"/>
        <w:numPr>
          <w:ilvl w:val="1"/>
          <w:numId w:val="1"/>
        </w:numPr>
        <w:rPr>
          <w:b/>
          <w:u w:val="single"/>
        </w:rPr>
      </w:pPr>
      <w:r w:rsidRPr="002C6781">
        <w:rPr>
          <w:b/>
          <w:u w:val="single"/>
        </w:rPr>
        <w:t>Summer Rec will be offered Monday-</w:t>
      </w:r>
      <w:r w:rsidR="001C53E9" w:rsidRPr="002C6781">
        <w:rPr>
          <w:b/>
          <w:u w:val="single"/>
        </w:rPr>
        <w:t xml:space="preserve">Friday </w:t>
      </w:r>
      <w:r w:rsidR="001C53E9">
        <w:rPr>
          <w:b/>
          <w:u w:val="single"/>
        </w:rPr>
        <w:t xml:space="preserve">again </w:t>
      </w:r>
      <w:r w:rsidRPr="002C6781">
        <w:rPr>
          <w:b/>
          <w:u w:val="single"/>
        </w:rPr>
        <w:t>this year!</w:t>
      </w:r>
    </w:p>
    <w:p w14:paraId="3BFA9701" w14:textId="77777777" w:rsidR="009E3B1F" w:rsidRPr="005F19D4" w:rsidRDefault="001C53E9" w:rsidP="001C53E9">
      <w:pPr>
        <w:pStyle w:val="ListParagraph"/>
        <w:numPr>
          <w:ilvl w:val="0"/>
          <w:numId w:val="1"/>
        </w:numPr>
        <w:ind w:left="1440"/>
        <w:rPr>
          <w:rFonts w:asciiTheme="majorHAnsi" w:hAnsiTheme="majorHAnsi"/>
          <w:b/>
          <w:color w:val="FF0000"/>
          <w:sz w:val="24"/>
          <w:szCs w:val="24"/>
        </w:rPr>
      </w:pPr>
      <w:r w:rsidRPr="005F19D4">
        <w:rPr>
          <w:b/>
          <w:color w:val="FF0000"/>
          <w:sz w:val="24"/>
          <w:szCs w:val="24"/>
        </w:rPr>
        <w:t xml:space="preserve">1:  Each child will need to have a </w:t>
      </w:r>
      <w:r w:rsidR="00393FDB" w:rsidRPr="005F19D4">
        <w:rPr>
          <w:b/>
          <w:color w:val="FF0000"/>
          <w:sz w:val="24"/>
          <w:szCs w:val="24"/>
        </w:rPr>
        <w:t xml:space="preserve">nutritious </w:t>
      </w:r>
      <w:r w:rsidRPr="005F19D4">
        <w:rPr>
          <w:b/>
          <w:color w:val="FF0000"/>
          <w:sz w:val="24"/>
          <w:szCs w:val="24"/>
        </w:rPr>
        <w:t>sack lunch with a cold pack if needed</w:t>
      </w:r>
      <w:r w:rsidR="00B04082" w:rsidRPr="005F19D4">
        <w:rPr>
          <w:rFonts w:asciiTheme="majorHAnsi" w:hAnsiTheme="majorHAnsi"/>
          <w:b/>
          <w:color w:val="FF0000"/>
          <w:sz w:val="24"/>
          <w:szCs w:val="24"/>
        </w:rPr>
        <w:t xml:space="preserve">, </w:t>
      </w:r>
      <w:r w:rsidR="009E3B1F" w:rsidRPr="005F19D4">
        <w:rPr>
          <w:rFonts w:asciiTheme="majorHAnsi" w:hAnsiTheme="majorHAnsi"/>
          <w:b/>
          <w:color w:val="FF0000"/>
          <w:sz w:val="24"/>
          <w:szCs w:val="24"/>
        </w:rPr>
        <w:t xml:space="preserve">as well as a </w:t>
      </w:r>
      <w:r w:rsidR="009E3B1F" w:rsidRPr="005F19D4">
        <w:rPr>
          <w:rFonts w:asciiTheme="majorHAnsi" w:hAnsiTheme="majorHAnsi"/>
          <w:b/>
          <w:color w:val="FF0000"/>
          <w:sz w:val="24"/>
          <w:szCs w:val="24"/>
          <w:u w:val="single"/>
        </w:rPr>
        <w:t>am and pm snack</w:t>
      </w:r>
      <w:r w:rsidR="009E3B1F" w:rsidRPr="005F19D4">
        <w:rPr>
          <w:rFonts w:asciiTheme="majorHAnsi" w:hAnsiTheme="majorHAnsi"/>
          <w:b/>
          <w:color w:val="FF0000"/>
          <w:sz w:val="24"/>
          <w:szCs w:val="24"/>
        </w:rPr>
        <w:t xml:space="preserve"> </w:t>
      </w:r>
    </w:p>
    <w:p w14:paraId="3D675DE4" w14:textId="6663F5E1" w:rsidR="001C53E9" w:rsidRPr="009E3B1F" w:rsidRDefault="001C53E9" w:rsidP="001C53E9">
      <w:pPr>
        <w:pStyle w:val="ListParagraph"/>
        <w:numPr>
          <w:ilvl w:val="0"/>
          <w:numId w:val="1"/>
        </w:numPr>
        <w:ind w:left="1440"/>
        <w:rPr>
          <w:b/>
          <w:color w:val="FF0000"/>
        </w:rPr>
      </w:pPr>
      <w:r w:rsidRPr="009E3B1F">
        <w:rPr>
          <w:b/>
          <w:color w:val="FF0000"/>
        </w:rPr>
        <w:t xml:space="preserve">2. We will have 2 separate classes </w:t>
      </w:r>
      <w:r w:rsidR="00A46DC4" w:rsidRPr="009E3B1F">
        <w:rPr>
          <w:b/>
          <w:color w:val="FF0000"/>
        </w:rPr>
        <w:t>in</w:t>
      </w:r>
      <w:r w:rsidRPr="009E3B1F">
        <w:rPr>
          <w:b/>
          <w:color w:val="FF0000"/>
        </w:rPr>
        <w:t xml:space="preserve"> Summer Rec.  </w:t>
      </w:r>
    </w:p>
    <w:p w14:paraId="0F3BF411" w14:textId="23D3D242" w:rsidR="001C53E9" w:rsidRDefault="001C53E9" w:rsidP="001C53E9">
      <w:pPr>
        <w:pStyle w:val="ListParagraph"/>
        <w:ind w:left="1440"/>
        <w:rPr>
          <w:b/>
          <w:color w:val="FF0000"/>
        </w:rPr>
      </w:pPr>
      <w:r>
        <w:rPr>
          <w:b/>
          <w:color w:val="FF0000"/>
        </w:rPr>
        <w:t xml:space="preserve">Group A:  Ages 5- </w:t>
      </w:r>
      <w:r w:rsidR="00B81F7C">
        <w:rPr>
          <w:b/>
          <w:color w:val="FF0000"/>
        </w:rPr>
        <w:t>7</w:t>
      </w:r>
    </w:p>
    <w:p w14:paraId="21F4D69C" w14:textId="57BFD998" w:rsidR="001C53E9" w:rsidRPr="00B04082" w:rsidRDefault="001C53E9" w:rsidP="00B04082">
      <w:pPr>
        <w:pStyle w:val="ListParagraph"/>
        <w:ind w:left="1440"/>
        <w:rPr>
          <w:b/>
          <w:color w:val="FF0000"/>
        </w:rPr>
      </w:pPr>
      <w:r>
        <w:rPr>
          <w:b/>
          <w:color w:val="FF0000"/>
        </w:rPr>
        <w:t xml:space="preserve">Group B:  Ages </w:t>
      </w:r>
      <w:r w:rsidR="00B81F7C">
        <w:rPr>
          <w:b/>
          <w:color w:val="FF0000"/>
        </w:rPr>
        <w:t>8</w:t>
      </w:r>
      <w:r>
        <w:rPr>
          <w:b/>
          <w:color w:val="FF0000"/>
        </w:rPr>
        <w:t xml:space="preserve">- </w:t>
      </w:r>
      <w:r w:rsidR="00B81F7C">
        <w:rPr>
          <w:b/>
          <w:color w:val="FF0000"/>
        </w:rPr>
        <w:t>1</w:t>
      </w:r>
      <w:r w:rsidR="00626D3C">
        <w:rPr>
          <w:b/>
          <w:color w:val="FF0000"/>
        </w:rPr>
        <w:t>2</w:t>
      </w:r>
    </w:p>
    <w:p w14:paraId="46EE2850" w14:textId="1580F24C" w:rsidR="00F55049" w:rsidRPr="00006D42" w:rsidRDefault="00BD1E78" w:rsidP="00825A3A">
      <w:pPr>
        <w:pStyle w:val="ListParagraph"/>
        <w:numPr>
          <w:ilvl w:val="0"/>
          <w:numId w:val="1"/>
        </w:numPr>
      </w:pPr>
      <w:r>
        <w:t xml:space="preserve">Your child must be 5 to attend Summer Rec. </w:t>
      </w:r>
      <w:r w:rsidR="00EC3232">
        <w:t xml:space="preserve"> </w:t>
      </w:r>
      <w:r>
        <w:t xml:space="preserve">If </w:t>
      </w:r>
      <w:r w:rsidR="005F19D4">
        <w:t>your</w:t>
      </w:r>
      <w:r>
        <w:t xml:space="preserve"> child turns 5 during the </w:t>
      </w:r>
      <w:r w:rsidR="00BC677F">
        <w:t>summer,</w:t>
      </w:r>
      <w:r>
        <w:t xml:space="preserve"> then they can attend</w:t>
      </w:r>
      <w:r w:rsidR="00006D42">
        <w:t xml:space="preserve"> following their birthday</w:t>
      </w:r>
      <w:r w:rsidR="00393FDB">
        <w:t>.</w:t>
      </w:r>
    </w:p>
    <w:p w14:paraId="491F3460" w14:textId="56A850A4" w:rsidR="00BD1E78" w:rsidRDefault="009E3B1F" w:rsidP="009E3B1F">
      <w:pPr>
        <w:pStyle w:val="ListParagraph"/>
        <w:numPr>
          <w:ilvl w:val="0"/>
          <w:numId w:val="1"/>
        </w:numPr>
      </w:pPr>
      <w:r>
        <w:t>Summer Rec will not be utilizing the pool this year due to distance from the pool.</w:t>
      </w:r>
    </w:p>
    <w:p w14:paraId="4D291B9E" w14:textId="6FB4E0D8" w:rsidR="00BD1E78" w:rsidRDefault="008F02E3" w:rsidP="00BD1E78">
      <w:pPr>
        <w:pStyle w:val="ListParagraph"/>
        <w:numPr>
          <w:ilvl w:val="0"/>
          <w:numId w:val="1"/>
        </w:numPr>
      </w:pPr>
      <w:r>
        <w:t xml:space="preserve">Same rules apply to no </w:t>
      </w:r>
      <w:r w:rsidR="00825A3A">
        <w:t xml:space="preserve">call no </w:t>
      </w:r>
      <w:r>
        <w:t>shows</w:t>
      </w:r>
      <w:r w:rsidR="00825A3A">
        <w:t xml:space="preserve"> </w:t>
      </w:r>
      <w:r w:rsidR="005F19D4">
        <w:t>(you</w:t>
      </w:r>
      <w:r w:rsidR="00825A3A">
        <w:t xml:space="preserve"> will be charged for a </w:t>
      </w:r>
      <w:proofErr w:type="gramStart"/>
      <w:r w:rsidR="00825A3A">
        <w:t>9 hour</w:t>
      </w:r>
      <w:proofErr w:type="gramEnd"/>
      <w:r w:rsidR="00825A3A">
        <w:t xml:space="preserve"> day)</w:t>
      </w:r>
      <w:r>
        <w:t>,</w:t>
      </w:r>
      <w:r w:rsidR="00C25BE5">
        <w:t xml:space="preserve"> </w:t>
      </w:r>
      <w:r w:rsidR="00825A3A">
        <w:t xml:space="preserve">a </w:t>
      </w:r>
      <w:r w:rsidR="00C90198">
        <w:t>72</w:t>
      </w:r>
      <w:r w:rsidR="002C6781">
        <w:t>-hour</w:t>
      </w:r>
      <w:r w:rsidR="00C25BE5">
        <w:t xml:space="preserve"> notice</w:t>
      </w:r>
      <w:r w:rsidR="00825A3A">
        <w:t xml:space="preserve"> must be given for cancellation</w:t>
      </w:r>
      <w:r w:rsidR="00C25BE5">
        <w:t xml:space="preserve">, </w:t>
      </w:r>
      <w:r w:rsidR="009E3B1F">
        <w:t>no sick days as offered to the Summer Rec Program,</w:t>
      </w:r>
      <w:r>
        <w:t xml:space="preserve"> </w:t>
      </w:r>
      <w:r w:rsidR="00825A3A">
        <w:t xml:space="preserve">and </w:t>
      </w:r>
      <w:r>
        <w:t>late pick-</w:t>
      </w:r>
      <w:r w:rsidR="00CC278A">
        <w:t xml:space="preserve">ups </w:t>
      </w:r>
      <w:r w:rsidR="009E3B1F">
        <w:t xml:space="preserve">are $10 per 15 minutes. </w:t>
      </w:r>
      <w:r w:rsidR="00825A3A">
        <w:t xml:space="preserve">Please </w:t>
      </w:r>
      <w:r w:rsidR="005F19D4">
        <w:t>adjust</w:t>
      </w:r>
      <w:r w:rsidR="00825A3A">
        <w:t xml:space="preserve"> our schedule if you are picking children at BBLC and Summer Rec.</w:t>
      </w:r>
    </w:p>
    <w:p w14:paraId="3D1566F2" w14:textId="05C7D762" w:rsidR="005E1707" w:rsidRPr="00006D42" w:rsidRDefault="005E1707" w:rsidP="00BD1E78">
      <w:pPr>
        <w:pStyle w:val="ListParagraph"/>
        <w:numPr>
          <w:ilvl w:val="0"/>
          <w:numId w:val="1"/>
        </w:numPr>
        <w:rPr>
          <w:highlight w:val="yellow"/>
        </w:rPr>
      </w:pPr>
      <w:r w:rsidRPr="00006D42">
        <w:rPr>
          <w:highlight w:val="yellow"/>
        </w:rPr>
        <w:t xml:space="preserve">All children will need to have a bag that they can leave </w:t>
      </w:r>
      <w:r w:rsidR="00F55049" w:rsidRPr="00006D42">
        <w:rPr>
          <w:highlight w:val="yellow"/>
        </w:rPr>
        <w:t>in the Summer Classroom</w:t>
      </w:r>
      <w:r w:rsidRPr="00006D42">
        <w:rPr>
          <w:highlight w:val="yellow"/>
        </w:rPr>
        <w:t xml:space="preserve"> that will have:</w:t>
      </w:r>
    </w:p>
    <w:p w14:paraId="791B36FD" w14:textId="77777777" w:rsidR="005E1707" w:rsidRPr="00006D42" w:rsidRDefault="005E1707" w:rsidP="005E1707">
      <w:pPr>
        <w:pStyle w:val="ListParagraph"/>
        <w:numPr>
          <w:ilvl w:val="1"/>
          <w:numId w:val="1"/>
        </w:numPr>
        <w:rPr>
          <w:highlight w:val="yellow"/>
        </w:rPr>
      </w:pPr>
      <w:r w:rsidRPr="00006D42">
        <w:rPr>
          <w:highlight w:val="yellow"/>
        </w:rPr>
        <w:t>Water bottle</w:t>
      </w:r>
    </w:p>
    <w:p w14:paraId="24198963" w14:textId="77777777" w:rsidR="005E1707" w:rsidRPr="00006D42" w:rsidRDefault="005E1707" w:rsidP="005E1707">
      <w:pPr>
        <w:pStyle w:val="ListParagraph"/>
        <w:numPr>
          <w:ilvl w:val="1"/>
          <w:numId w:val="1"/>
        </w:numPr>
        <w:rPr>
          <w:highlight w:val="yellow"/>
        </w:rPr>
      </w:pPr>
      <w:r w:rsidRPr="00006D42">
        <w:rPr>
          <w:highlight w:val="yellow"/>
        </w:rPr>
        <w:t>Sunscreen</w:t>
      </w:r>
    </w:p>
    <w:p w14:paraId="02B87003" w14:textId="70710EF2" w:rsidR="005E1707" w:rsidRPr="00006D42" w:rsidRDefault="005E1707" w:rsidP="005E1707">
      <w:pPr>
        <w:pStyle w:val="ListParagraph"/>
        <w:numPr>
          <w:ilvl w:val="1"/>
          <w:numId w:val="1"/>
        </w:numPr>
        <w:rPr>
          <w:highlight w:val="yellow"/>
        </w:rPr>
      </w:pPr>
      <w:r w:rsidRPr="00006D42">
        <w:rPr>
          <w:highlight w:val="yellow"/>
        </w:rPr>
        <w:t>Swimsuit</w:t>
      </w:r>
      <w:r w:rsidR="009E3B1F">
        <w:rPr>
          <w:highlight w:val="yellow"/>
        </w:rPr>
        <w:t xml:space="preserve"> on water play </w:t>
      </w:r>
      <w:proofErr w:type="gramStart"/>
      <w:r w:rsidR="009E3B1F">
        <w:rPr>
          <w:highlight w:val="yellow"/>
        </w:rPr>
        <w:t>days</w:t>
      </w:r>
      <w:proofErr w:type="gramEnd"/>
    </w:p>
    <w:p w14:paraId="78ADDCC8" w14:textId="77777777" w:rsidR="005E1707" w:rsidRPr="00006D42" w:rsidRDefault="005E1707" w:rsidP="005E1707">
      <w:pPr>
        <w:pStyle w:val="ListParagraph"/>
        <w:numPr>
          <w:ilvl w:val="1"/>
          <w:numId w:val="1"/>
        </w:numPr>
        <w:rPr>
          <w:highlight w:val="yellow"/>
        </w:rPr>
      </w:pPr>
      <w:r w:rsidRPr="00006D42">
        <w:rPr>
          <w:highlight w:val="yellow"/>
        </w:rPr>
        <w:t>Towel</w:t>
      </w:r>
    </w:p>
    <w:p w14:paraId="40FBDF9E" w14:textId="77777777" w:rsidR="005E1707" w:rsidRPr="00006D42" w:rsidRDefault="005E1707" w:rsidP="005E1707">
      <w:pPr>
        <w:pStyle w:val="ListParagraph"/>
        <w:numPr>
          <w:ilvl w:val="1"/>
          <w:numId w:val="1"/>
        </w:numPr>
        <w:rPr>
          <w:highlight w:val="yellow"/>
        </w:rPr>
      </w:pPr>
      <w:r w:rsidRPr="00006D42">
        <w:rPr>
          <w:highlight w:val="yellow"/>
        </w:rPr>
        <w:t>Extra outfit</w:t>
      </w:r>
    </w:p>
    <w:p w14:paraId="2ECBA223" w14:textId="350036F6" w:rsidR="005E1707" w:rsidRDefault="005E1707" w:rsidP="005E1707">
      <w:pPr>
        <w:pStyle w:val="ListParagraph"/>
        <w:numPr>
          <w:ilvl w:val="0"/>
          <w:numId w:val="1"/>
        </w:numPr>
      </w:pPr>
      <w:r>
        <w:t xml:space="preserve">Our form of communication will be via group text messages – if this is an </w:t>
      </w:r>
      <w:r w:rsidR="00F55049">
        <w:t>issue,</w:t>
      </w:r>
      <w:r>
        <w:t xml:space="preserve"> please contact the Summer Rec Staff.</w:t>
      </w:r>
    </w:p>
    <w:p w14:paraId="5517F4BA" w14:textId="11F18127" w:rsidR="005D04FA" w:rsidRDefault="005D04FA" w:rsidP="005E1707">
      <w:pPr>
        <w:pStyle w:val="ListParagraph"/>
        <w:numPr>
          <w:ilvl w:val="0"/>
          <w:numId w:val="1"/>
        </w:numPr>
      </w:pPr>
      <w:r>
        <w:t>Many activities will be education based.  We</w:t>
      </w:r>
      <w:r w:rsidR="009E3B1F">
        <w:t xml:space="preserve"> will play </w:t>
      </w:r>
      <w:r>
        <w:t xml:space="preserve">games </w:t>
      </w:r>
      <w:r w:rsidR="000667BA">
        <w:t>to</w:t>
      </w:r>
      <w:r>
        <w:t xml:space="preserve"> include math skills</w:t>
      </w:r>
      <w:r w:rsidR="009E3B1F">
        <w:t xml:space="preserve"> and literacy</w:t>
      </w:r>
      <w:r>
        <w:t xml:space="preserve"> as well as s</w:t>
      </w:r>
      <w:r w:rsidR="00C25BE5">
        <w:t>ome</w:t>
      </w:r>
      <w:r>
        <w:t xml:space="preserve"> science experiments.  Our staff will do their best </w:t>
      </w:r>
      <w:r w:rsidR="005F19D4">
        <w:t>to make</w:t>
      </w:r>
      <w:r>
        <w:t xml:space="preserve"> sure we can relate to all ages.</w:t>
      </w:r>
    </w:p>
    <w:p w14:paraId="0FA0D333" w14:textId="3B47F57A" w:rsidR="00A205B4" w:rsidRDefault="00A205B4" w:rsidP="005E1707">
      <w:pPr>
        <w:pStyle w:val="ListParagraph"/>
        <w:numPr>
          <w:ilvl w:val="0"/>
          <w:numId w:val="1"/>
        </w:numPr>
      </w:pPr>
      <w:r>
        <w:t xml:space="preserve">If you have </w:t>
      </w:r>
      <w:r w:rsidR="00F55049">
        <w:t>concerns,</w:t>
      </w:r>
      <w:r>
        <w:t xml:space="preserve"> please </w:t>
      </w:r>
      <w:r w:rsidR="00C25BE5">
        <w:t>contact</w:t>
      </w:r>
      <w:r>
        <w:t xml:space="preserve"> </w:t>
      </w:r>
      <w:r w:rsidR="009E3B1F">
        <w:t xml:space="preserve">Lori Chambers 605-770-3917 </w:t>
      </w:r>
      <w:r w:rsidR="005F19D4">
        <w:t>the BBLC</w:t>
      </w:r>
      <w:r>
        <w:t xml:space="preserve"> </w:t>
      </w:r>
      <w:r w:rsidR="009E3B1F">
        <w:t>D</w:t>
      </w:r>
      <w:r>
        <w:t>irector.</w:t>
      </w:r>
    </w:p>
    <w:p w14:paraId="27D2FE41" w14:textId="463DF0BD" w:rsidR="00A205B4" w:rsidRDefault="00A205B4" w:rsidP="005E1707">
      <w:pPr>
        <w:pStyle w:val="ListParagraph"/>
        <w:numPr>
          <w:ilvl w:val="0"/>
          <w:numId w:val="1"/>
        </w:numPr>
      </w:pPr>
      <w:r>
        <w:t xml:space="preserve">We </w:t>
      </w:r>
      <w:r w:rsidRPr="00BC677F">
        <w:rPr>
          <w:b/>
          <w:bCs/>
          <w:u w:val="single"/>
        </w:rPr>
        <w:t>will not</w:t>
      </w:r>
      <w:r>
        <w:t xml:space="preserve"> supply transportation to you</w:t>
      </w:r>
      <w:r w:rsidR="009E3B1F">
        <w:t>r</w:t>
      </w:r>
      <w:r>
        <w:t xml:space="preserve"> child.  If your child has ball practice or swimming lessons during the </w:t>
      </w:r>
      <w:r w:rsidR="005F19D4">
        <w:t>time</w:t>
      </w:r>
      <w:r>
        <w:t xml:space="preserve"> they are at Summer Rec, it is up to the parents to arrange this.  Your child </w:t>
      </w:r>
      <w:r w:rsidRPr="00CC278A">
        <w:rPr>
          <w:u w:val="single"/>
        </w:rPr>
        <w:t>will be</w:t>
      </w:r>
      <w:r>
        <w:t xml:space="preserve"> charged for the time they </w:t>
      </w:r>
      <w:r w:rsidR="005F19D4">
        <w:t>signed</w:t>
      </w:r>
      <w:r>
        <w:t xml:space="preserve"> up. Our staff cannot keep track of the times your children are away for these activities.</w:t>
      </w:r>
    </w:p>
    <w:p w14:paraId="6470DC54" w14:textId="0436ABC2" w:rsidR="00B92A2A" w:rsidRDefault="00B92A2A" w:rsidP="005E1707">
      <w:pPr>
        <w:pStyle w:val="ListParagraph"/>
        <w:numPr>
          <w:ilvl w:val="0"/>
          <w:numId w:val="1"/>
        </w:numPr>
      </w:pPr>
      <w:r>
        <w:t xml:space="preserve">Our staff will explain the rules and expectations to the children.  If a child breaks rules or becomes </w:t>
      </w:r>
      <w:r w:rsidR="009B1B38">
        <w:t>defiant</w:t>
      </w:r>
      <w:r>
        <w:t xml:space="preserve"> then they will receive a verbal warning.  If this behavior </w:t>
      </w:r>
      <w:r w:rsidR="002C6781">
        <w:t>continues,</w:t>
      </w:r>
      <w:r>
        <w:t xml:space="preserve"> they will be as</w:t>
      </w:r>
      <w:r w:rsidR="00C25BE5">
        <w:t>ked to sit out of the activity</w:t>
      </w:r>
      <w:r w:rsidR="009E3B1F">
        <w:t xml:space="preserve">. </w:t>
      </w:r>
      <w:r w:rsidR="00C25BE5">
        <w:t xml:space="preserve">  If this </w:t>
      </w:r>
      <w:r w:rsidR="00C25BE5">
        <w:lastRenderedPageBreak/>
        <w:t>child continues these behaviors a call will be made by the child to their parent to come pick them up.  At pick up, the child and parent will meet with the director to discuss the situation and corrective behavior plans.</w:t>
      </w:r>
    </w:p>
    <w:p w14:paraId="58C15EC0" w14:textId="77777777" w:rsidR="00C25BE5" w:rsidRDefault="00C25BE5" w:rsidP="005E1707">
      <w:pPr>
        <w:pStyle w:val="ListParagraph"/>
        <w:numPr>
          <w:ilvl w:val="0"/>
          <w:numId w:val="1"/>
        </w:numPr>
      </w:pPr>
      <w:r>
        <w:t>Schedules must be submitted by the 20</w:t>
      </w:r>
      <w:r w:rsidRPr="00C25BE5">
        <w:rPr>
          <w:vertAlign w:val="superscript"/>
        </w:rPr>
        <w:t>th</w:t>
      </w:r>
      <w:r>
        <w:t xml:space="preserve"> of the month.  We ask for a </w:t>
      </w:r>
      <w:r w:rsidR="002C6781">
        <w:t>one-month</w:t>
      </w:r>
      <w:r>
        <w:t xml:space="preserve"> schedule but will take a minimum of two weeks if parents are unable to know that far in advance.  </w:t>
      </w:r>
    </w:p>
    <w:p w14:paraId="0D5CDC98" w14:textId="77777777" w:rsidR="00C25BE5" w:rsidRDefault="00C25BE5" w:rsidP="005E1707">
      <w:pPr>
        <w:pStyle w:val="ListParagraph"/>
        <w:numPr>
          <w:ilvl w:val="0"/>
          <w:numId w:val="1"/>
        </w:numPr>
      </w:pPr>
      <w:r>
        <w:t xml:space="preserve">We encourage children to get a good night’s sleep prior to Summer Rec.  These kids go hard all day long and will need all the energy they </w:t>
      </w:r>
      <w:r w:rsidR="00CC278A">
        <w:t xml:space="preserve">can get to keep up.  </w:t>
      </w:r>
    </w:p>
    <w:p w14:paraId="03B0570C" w14:textId="5E9BD3B2" w:rsidR="004924B6" w:rsidRDefault="00CC278A" w:rsidP="004924B6">
      <w:pPr>
        <w:pStyle w:val="ListParagraph"/>
        <w:numPr>
          <w:ilvl w:val="0"/>
          <w:numId w:val="1"/>
        </w:numPr>
      </w:pPr>
      <w:r>
        <w:t xml:space="preserve">We ask that children have a good breakfast before they </w:t>
      </w:r>
      <w:r w:rsidR="004924B6">
        <w:t>arrive.</w:t>
      </w:r>
    </w:p>
    <w:p w14:paraId="77543DCC" w14:textId="22DC9798" w:rsidR="00CC278A" w:rsidRDefault="00CC278A" w:rsidP="004924B6">
      <w:pPr>
        <w:pStyle w:val="ListParagraph"/>
        <w:numPr>
          <w:ilvl w:val="0"/>
          <w:numId w:val="1"/>
        </w:numPr>
      </w:pPr>
      <w:r>
        <w:t xml:space="preserve">Our Summer Rec staff is so excited to start having some fun in the sun!  Please </w:t>
      </w:r>
      <w:r w:rsidR="009063BB">
        <w:t xml:space="preserve">contact </w:t>
      </w:r>
      <w:r w:rsidR="00A46DC4">
        <w:t>the BBLC</w:t>
      </w:r>
      <w:r>
        <w:t xml:space="preserve"> </w:t>
      </w:r>
      <w:r w:rsidR="009E3B1F">
        <w:t>D</w:t>
      </w:r>
      <w:r>
        <w:t>irector if having any further questions.  We promise that your kids will not be bored!!</w:t>
      </w:r>
    </w:p>
    <w:p w14:paraId="579263C2" w14:textId="18C02835" w:rsidR="00792A96" w:rsidRDefault="00792A96" w:rsidP="00792A96"/>
    <w:p w14:paraId="5E0BBD3F" w14:textId="4CDCFBFF" w:rsidR="00A205B4" w:rsidRDefault="00792A96" w:rsidP="00B92A2A">
      <w:pPr>
        <w:pStyle w:val="ListParagraph"/>
      </w:pPr>
      <w:r>
        <w:t>Miss Lori</w:t>
      </w:r>
    </w:p>
    <w:p w14:paraId="54BC3702" w14:textId="24663100" w:rsidR="00792A96" w:rsidRDefault="00792A96" w:rsidP="00B92A2A">
      <w:pPr>
        <w:pStyle w:val="ListParagraph"/>
      </w:pPr>
      <w:r>
        <w:t>Director</w:t>
      </w:r>
    </w:p>
    <w:p w14:paraId="04285E8B" w14:textId="2FDC13B2" w:rsidR="00792A96" w:rsidRDefault="00792A96" w:rsidP="00B92A2A">
      <w:pPr>
        <w:pStyle w:val="ListParagraph"/>
      </w:pPr>
      <w:r>
        <w:t>770-3917</w:t>
      </w:r>
    </w:p>
    <w:p w14:paraId="28EC6111" w14:textId="4A2D748C" w:rsidR="00792A96" w:rsidRDefault="00792A96" w:rsidP="00B92A2A">
      <w:pPr>
        <w:pStyle w:val="ListParagraph"/>
      </w:pPr>
      <w:r>
        <w:t>337-9794</w:t>
      </w:r>
    </w:p>
    <w:p w14:paraId="0367F527" w14:textId="77777777" w:rsidR="005E1707" w:rsidRDefault="005E1707" w:rsidP="005E1707"/>
    <w:p w14:paraId="463495C9" w14:textId="77777777" w:rsidR="00BD1E78" w:rsidRDefault="00BD1E78"/>
    <w:sectPr w:rsidR="00BD1E78" w:rsidSect="00CC2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3BD8"/>
    <w:multiLevelType w:val="hybridMultilevel"/>
    <w:tmpl w:val="372C1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23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78"/>
    <w:rsid w:val="00006D42"/>
    <w:rsid w:val="00042BB1"/>
    <w:rsid w:val="000667BA"/>
    <w:rsid w:val="00093F78"/>
    <w:rsid w:val="000A50C3"/>
    <w:rsid w:val="0017753D"/>
    <w:rsid w:val="001C53E9"/>
    <w:rsid w:val="001C6C1E"/>
    <w:rsid w:val="001D6715"/>
    <w:rsid w:val="00231F75"/>
    <w:rsid w:val="00246092"/>
    <w:rsid w:val="00264AD4"/>
    <w:rsid w:val="00272CEA"/>
    <w:rsid w:val="002A7720"/>
    <w:rsid w:val="002B3B0F"/>
    <w:rsid w:val="002C6781"/>
    <w:rsid w:val="00393FDB"/>
    <w:rsid w:val="004924B6"/>
    <w:rsid w:val="00542D2C"/>
    <w:rsid w:val="005615EF"/>
    <w:rsid w:val="00596D51"/>
    <w:rsid w:val="005D04FA"/>
    <w:rsid w:val="005E1707"/>
    <w:rsid w:val="005F19D4"/>
    <w:rsid w:val="00626D3C"/>
    <w:rsid w:val="006877C2"/>
    <w:rsid w:val="006A405D"/>
    <w:rsid w:val="006D08DB"/>
    <w:rsid w:val="006E7DB3"/>
    <w:rsid w:val="00792A96"/>
    <w:rsid w:val="007B3FD3"/>
    <w:rsid w:val="00825A3A"/>
    <w:rsid w:val="008332D1"/>
    <w:rsid w:val="00837F91"/>
    <w:rsid w:val="00844525"/>
    <w:rsid w:val="008F02E3"/>
    <w:rsid w:val="009063BB"/>
    <w:rsid w:val="009A1537"/>
    <w:rsid w:val="009B1B38"/>
    <w:rsid w:val="009E3B1F"/>
    <w:rsid w:val="00A04500"/>
    <w:rsid w:val="00A205B4"/>
    <w:rsid w:val="00A46DC4"/>
    <w:rsid w:val="00AB1B69"/>
    <w:rsid w:val="00AB3A84"/>
    <w:rsid w:val="00B04082"/>
    <w:rsid w:val="00B11232"/>
    <w:rsid w:val="00B72236"/>
    <w:rsid w:val="00B81F7C"/>
    <w:rsid w:val="00B92A2A"/>
    <w:rsid w:val="00BA78E1"/>
    <w:rsid w:val="00BC677F"/>
    <w:rsid w:val="00BD1E78"/>
    <w:rsid w:val="00C25BE5"/>
    <w:rsid w:val="00C733B0"/>
    <w:rsid w:val="00C90198"/>
    <w:rsid w:val="00CC278A"/>
    <w:rsid w:val="00D120E6"/>
    <w:rsid w:val="00D35A54"/>
    <w:rsid w:val="00D3695E"/>
    <w:rsid w:val="00D660F0"/>
    <w:rsid w:val="00E24D66"/>
    <w:rsid w:val="00EB4DCD"/>
    <w:rsid w:val="00EC3232"/>
    <w:rsid w:val="00F30374"/>
    <w:rsid w:val="00F55049"/>
    <w:rsid w:val="00F9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4215"/>
  <w15:docId w15:val="{82FF4181-DAA9-4DD1-96B1-E15B8DA2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E78"/>
    <w:pPr>
      <w:ind w:left="720"/>
      <w:contextualSpacing/>
    </w:pPr>
  </w:style>
  <w:style w:type="paragraph" w:styleId="BalloonText">
    <w:name w:val="Balloon Text"/>
    <w:basedOn w:val="Normal"/>
    <w:link w:val="BalloonTextChar"/>
    <w:uiPriority w:val="99"/>
    <w:semiHidden/>
    <w:unhideWhenUsed/>
    <w:rsid w:val="00C73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Burket, Katy</dc:creator>
  <cp:lastModifiedBy>lori</cp:lastModifiedBy>
  <cp:revision>22</cp:revision>
  <cp:lastPrinted>2022-03-23T18:57:00Z</cp:lastPrinted>
  <dcterms:created xsi:type="dcterms:W3CDTF">2023-03-22T19:19:00Z</dcterms:created>
  <dcterms:modified xsi:type="dcterms:W3CDTF">2023-03-31T16:11:00Z</dcterms:modified>
</cp:coreProperties>
</file>